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62B" w:rsidRDefault="009F762B" w:rsidP="00F96DD6">
      <w:pPr>
        <w:pStyle w:val="a3"/>
      </w:pPr>
    </w:p>
    <w:p w:rsidR="00F96DD6" w:rsidRDefault="00F96DD6" w:rsidP="00DB2D9C">
      <w:pPr>
        <w:pStyle w:val="a3"/>
        <w:jc w:val="center"/>
      </w:pPr>
      <w:r w:rsidRPr="004D105C">
        <w:t>АДМИНИСТРАЦИЯ ВЕРХ-МАЙЗАССКОГО СЕЛЬСОВЕТА</w:t>
      </w:r>
    </w:p>
    <w:p w:rsidR="00F96DD6" w:rsidRDefault="00F96DD6" w:rsidP="00DB2D9C">
      <w:pPr>
        <w:pStyle w:val="a3"/>
        <w:jc w:val="center"/>
      </w:pPr>
      <w:r w:rsidRPr="004D105C">
        <w:t>КЫШТОВСКОГО РАЙОНА НОВОСИБИРСКОЙ ОБЛАСТИ</w:t>
      </w:r>
    </w:p>
    <w:p w:rsidR="00F96DD6" w:rsidRDefault="00F96DD6" w:rsidP="00DB2D9C">
      <w:pPr>
        <w:pStyle w:val="a3"/>
        <w:jc w:val="center"/>
      </w:pPr>
    </w:p>
    <w:p w:rsidR="008F20B0" w:rsidRDefault="008F20B0" w:rsidP="00DB2D9C">
      <w:pPr>
        <w:pStyle w:val="a3"/>
        <w:jc w:val="center"/>
        <w:rPr>
          <w:szCs w:val="28"/>
        </w:rPr>
      </w:pPr>
    </w:p>
    <w:p w:rsidR="00F96DD6" w:rsidRDefault="00F96DD6" w:rsidP="00DB2D9C">
      <w:pPr>
        <w:pStyle w:val="a3"/>
        <w:jc w:val="center"/>
        <w:rPr>
          <w:szCs w:val="28"/>
        </w:rPr>
      </w:pPr>
      <w:r w:rsidRPr="004D105C">
        <w:rPr>
          <w:szCs w:val="28"/>
        </w:rPr>
        <w:t>ПОСТАНОВЛЕНИЕ</w:t>
      </w:r>
    </w:p>
    <w:p w:rsidR="00F96DD6" w:rsidRPr="004D105C" w:rsidRDefault="00F96DD6" w:rsidP="00DB2D9C">
      <w:pPr>
        <w:jc w:val="center"/>
        <w:rPr>
          <w:szCs w:val="28"/>
        </w:rPr>
      </w:pPr>
    </w:p>
    <w:p w:rsidR="00CF4A35" w:rsidRDefault="00DD532A" w:rsidP="00DB2D9C">
      <w:pPr>
        <w:pStyle w:val="a3"/>
        <w:jc w:val="center"/>
      </w:pPr>
      <w:r>
        <w:t>о</w:t>
      </w:r>
      <w:r w:rsidR="004D105C">
        <w:t>т</w:t>
      </w:r>
      <w:r w:rsidR="00804008">
        <w:t xml:space="preserve">  </w:t>
      </w:r>
      <w:r w:rsidR="00CB0FBE">
        <w:t>24</w:t>
      </w:r>
      <w:r w:rsidR="00804008" w:rsidRPr="00CB0FBE">
        <w:t>.</w:t>
      </w:r>
      <w:r w:rsidR="00CB0FBE" w:rsidRPr="00CB0FBE">
        <w:t>04</w:t>
      </w:r>
      <w:r w:rsidR="00804008" w:rsidRPr="00CB0FBE">
        <w:t>.</w:t>
      </w:r>
      <w:r w:rsidR="00F96DD6" w:rsidRPr="00CB0FBE">
        <w:t>20</w:t>
      </w:r>
      <w:r w:rsidR="00CB0FBE">
        <w:t>20</w:t>
      </w:r>
      <w:r w:rsidR="00F96DD6">
        <w:t xml:space="preserve"> г.   </w:t>
      </w:r>
      <w:r>
        <w:t xml:space="preserve">  </w:t>
      </w:r>
      <w:r w:rsidR="00F96DD6">
        <w:t xml:space="preserve">         </w:t>
      </w:r>
      <w:r w:rsidR="00DB2D9C">
        <w:t xml:space="preserve">                 </w:t>
      </w:r>
      <w:r w:rsidR="00F96DD6">
        <w:t xml:space="preserve">                         </w:t>
      </w:r>
      <w:r>
        <w:t xml:space="preserve">      </w:t>
      </w:r>
      <w:r w:rsidR="00F96DD6">
        <w:t xml:space="preserve">                       №</w:t>
      </w:r>
      <w:r w:rsidR="00804008">
        <w:t xml:space="preserve">  </w:t>
      </w:r>
      <w:r w:rsidR="00CB0FBE">
        <w:t>31</w:t>
      </w:r>
    </w:p>
    <w:p w:rsidR="00DD532A" w:rsidRDefault="00DD532A" w:rsidP="00CF4A35">
      <w:pPr>
        <w:pStyle w:val="a3"/>
        <w:jc w:val="left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об  исполнении бюджета  </w:t>
      </w:r>
      <w:proofErr w:type="gramStart"/>
      <w:r>
        <w:t>за</w:t>
      </w:r>
      <w:proofErr w:type="gramEnd"/>
      <w:r>
        <w:t xml:space="preserve"> </w:t>
      </w:r>
    </w:p>
    <w:p w:rsidR="00CF4A35" w:rsidRDefault="008F20B0" w:rsidP="00CF4A35">
      <w:pPr>
        <w:pStyle w:val="1"/>
        <w:ind w:right="5035"/>
      </w:pPr>
      <w:r>
        <w:t>п</w:t>
      </w:r>
      <w:r w:rsidR="00636382">
        <w:t>ерв</w:t>
      </w:r>
      <w:r w:rsidR="00EE043C">
        <w:t>ый</w:t>
      </w:r>
      <w:r w:rsidR="00636382">
        <w:t xml:space="preserve"> </w:t>
      </w:r>
      <w:r w:rsidR="00EE043C">
        <w:t>квартал</w:t>
      </w:r>
      <w:r w:rsidR="00CF4A35">
        <w:t xml:space="preserve"> 20</w:t>
      </w:r>
      <w:r w:rsidR="00795A6D">
        <w:t>20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</w:t>
      </w:r>
      <w:r w:rsidR="002C63C4">
        <w:t>2</w:t>
      </w:r>
      <w:bookmarkStart w:id="0" w:name="_GoBack"/>
      <w:bookmarkEnd w:id="0"/>
      <w:r w:rsidR="003D6F80">
        <w:t xml:space="preserve"> Положения «О </w:t>
      </w:r>
      <w:proofErr w:type="spellStart"/>
      <w:r w:rsidR="003D6F80">
        <w:t>бюджетнос</w:t>
      </w:r>
      <w:proofErr w:type="spellEnd"/>
      <w:r w:rsidR="003D6F80">
        <w:t xml:space="preserve"> процессе в Верх-Майзасском сельсовете Кыштовского района Новосибирской области» утвержденного решением</w:t>
      </w:r>
      <w:r w:rsidR="008B745E">
        <w:t xml:space="preserve"> </w:t>
      </w:r>
      <w:r w:rsidR="00300D39">
        <w:t>61</w:t>
      </w:r>
      <w:r w:rsidR="008B745E">
        <w:t>-й</w:t>
      </w:r>
      <w:r w:rsidR="003D6F80">
        <w:t xml:space="preserve"> </w:t>
      </w:r>
      <w:r w:rsidR="008B745E">
        <w:t>с</w:t>
      </w:r>
      <w:r w:rsidR="003D6F80">
        <w:t xml:space="preserve">ессии Совета депутатов Верх-Майзасского сельсовета от </w:t>
      </w:r>
      <w:r w:rsidR="00300D39">
        <w:t>10</w:t>
      </w:r>
      <w:r w:rsidR="003D6F80" w:rsidRPr="00300D39">
        <w:t>.</w:t>
      </w:r>
      <w:r w:rsidR="008B745E" w:rsidRPr="00300D39">
        <w:t>0</w:t>
      </w:r>
      <w:r w:rsidR="00300D39" w:rsidRPr="00300D39">
        <w:t>2</w:t>
      </w:r>
      <w:r w:rsidR="003D6F80" w:rsidRPr="00300D39">
        <w:t>.20</w:t>
      </w:r>
      <w:r w:rsidR="00300D39" w:rsidRPr="00300D39">
        <w:t>20</w:t>
      </w:r>
      <w:r w:rsidR="003D6F80" w:rsidRPr="00300D39">
        <w:t xml:space="preserve">г № </w:t>
      </w:r>
      <w:r w:rsidR="00300D39">
        <w:t>2</w:t>
      </w:r>
      <w:r w:rsidRPr="008B745E">
        <w:t>:</w:t>
      </w:r>
    </w:p>
    <w:p w:rsidR="00756A7A" w:rsidRDefault="00756A7A" w:rsidP="00756A7A">
      <w:pPr>
        <w:pStyle w:val="a6"/>
        <w:numPr>
          <w:ilvl w:val="0"/>
          <w:numId w:val="1"/>
        </w:numPr>
      </w:pPr>
      <w:r>
        <w:t xml:space="preserve">Утвердить прилагаемый отчет об исполнении бюджета Верх-Майзасского сельсовета за 1 </w:t>
      </w:r>
      <w:r w:rsidR="00605E9B">
        <w:t>квартал</w:t>
      </w:r>
      <w:r>
        <w:t xml:space="preserve"> 20</w:t>
      </w:r>
      <w:r w:rsidR="00795A6D">
        <w:t>20</w:t>
      </w:r>
      <w:r>
        <w:t xml:space="preserve"> года (далее - отчет).</w:t>
      </w:r>
    </w:p>
    <w:p w:rsidR="00D9756C" w:rsidRDefault="00BB5674" w:rsidP="00C10C15">
      <w:pPr>
        <w:numPr>
          <w:ilvl w:val="0"/>
          <w:numId w:val="1"/>
        </w:numPr>
      </w:pPr>
      <w:r>
        <w:t>Настоящее постановление вступает в силу со дня подписания и подлежит о</w:t>
      </w:r>
      <w:r w:rsidR="00D9756C">
        <w:t>публикова</w:t>
      </w:r>
      <w:r>
        <w:t>нию</w:t>
      </w:r>
      <w:r w:rsidR="00D9756C">
        <w:t xml:space="preserve"> в </w:t>
      </w:r>
      <w:r w:rsidR="00EF392D">
        <w:t>«Вестнике Верх-Майзасского сельсовета»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22355E" w:rsidRDefault="0022355E" w:rsidP="00C10C15"/>
    <w:p w:rsidR="0022355E" w:rsidRDefault="0022355E" w:rsidP="00C10C15"/>
    <w:p w:rsidR="00EF392D" w:rsidRDefault="00D9756C" w:rsidP="00C10C15">
      <w:r>
        <w:t xml:space="preserve">Глава </w:t>
      </w:r>
      <w:r w:rsidR="00EF392D">
        <w:t>Верх-Майзасского сельсовета</w:t>
      </w:r>
    </w:p>
    <w:p w:rsidR="00D9756C" w:rsidRDefault="00EF392D" w:rsidP="00C10C15">
      <w:r>
        <w:t xml:space="preserve">Кыштовского района           </w:t>
      </w:r>
      <w:r w:rsidR="00D9756C">
        <w:t xml:space="preserve">                                    </w:t>
      </w:r>
      <w:r>
        <w:t>В.А.Кононов</w:t>
      </w:r>
    </w:p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22355E" w:rsidRDefault="0022355E" w:rsidP="00C10C15"/>
    <w:p w:rsidR="00783CA8" w:rsidRDefault="000D11CE" w:rsidP="00EF392D">
      <w:r w:rsidRPr="000D11CE">
        <w:rPr>
          <w:highlight w:val="yellow"/>
        </w:rPr>
        <w:t>ПРИКЛАДЫВАТЬ ОТЧЕТ КВАРТАЛЬНЫЙ ф.117,387,164,169,177,161</w:t>
      </w:r>
    </w:p>
    <w:sectPr w:rsidR="00783CA8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C6B"/>
    <w:rsid w:val="0001061D"/>
    <w:rsid w:val="000429DC"/>
    <w:rsid w:val="00071DF5"/>
    <w:rsid w:val="000867D2"/>
    <w:rsid w:val="000D11CE"/>
    <w:rsid w:val="00107EEC"/>
    <w:rsid w:val="00145D3A"/>
    <w:rsid w:val="001753CC"/>
    <w:rsid w:val="00201B51"/>
    <w:rsid w:val="00214A36"/>
    <w:rsid w:val="0022355E"/>
    <w:rsid w:val="00235BE6"/>
    <w:rsid w:val="00274B2C"/>
    <w:rsid w:val="00277A3D"/>
    <w:rsid w:val="002C35D8"/>
    <w:rsid w:val="002C63C4"/>
    <w:rsid w:val="002F69C6"/>
    <w:rsid w:val="00300D39"/>
    <w:rsid w:val="00334C74"/>
    <w:rsid w:val="00367087"/>
    <w:rsid w:val="003B3559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C57EC"/>
    <w:rsid w:val="004D105C"/>
    <w:rsid w:val="004F02B5"/>
    <w:rsid w:val="00516353"/>
    <w:rsid w:val="00594459"/>
    <w:rsid w:val="00595851"/>
    <w:rsid w:val="005F47DB"/>
    <w:rsid w:val="006026DA"/>
    <w:rsid w:val="00605E9B"/>
    <w:rsid w:val="00613D8C"/>
    <w:rsid w:val="00636382"/>
    <w:rsid w:val="0069557F"/>
    <w:rsid w:val="006B4575"/>
    <w:rsid w:val="006E47E1"/>
    <w:rsid w:val="00735591"/>
    <w:rsid w:val="00743742"/>
    <w:rsid w:val="0074567C"/>
    <w:rsid w:val="00756A7A"/>
    <w:rsid w:val="00783CA8"/>
    <w:rsid w:val="00795A6D"/>
    <w:rsid w:val="007A1168"/>
    <w:rsid w:val="007B4A2D"/>
    <w:rsid w:val="007C33CF"/>
    <w:rsid w:val="007D5C3D"/>
    <w:rsid w:val="007E48FE"/>
    <w:rsid w:val="00804008"/>
    <w:rsid w:val="00806850"/>
    <w:rsid w:val="008068C7"/>
    <w:rsid w:val="008136AB"/>
    <w:rsid w:val="00827BFE"/>
    <w:rsid w:val="00894C6F"/>
    <w:rsid w:val="008B745E"/>
    <w:rsid w:val="008F20B0"/>
    <w:rsid w:val="00997CD8"/>
    <w:rsid w:val="009D5F7E"/>
    <w:rsid w:val="009E0290"/>
    <w:rsid w:val="009F762B"/>
    <w:rsid w:val="00A131BF"/>
    <w:rsid w:val="00A940A6"/>
    <w:rsid w:val="00AB0989"/>
    <w:rsid w:val="00AF34A2"/>
    <w:rsid w:val="00B05EDF"/>
    <w:rsid w:val="00B32897"/>
    <w:rsid w:val="00B440F5"/>
    <w:rsid w:val="00B62B58"/>
    <w:rsid w:val="00BA1451"/>
    <w:rsid w:val="00BB5674"/>
    <w:rsid w:val="00BF6316"/>
    <w:rsid w:val="00C00744"/>
    <w:rsid w:val="00C050E6"/>
    <w:rsid w:val="00C10C15"/>
    <w:rsid w:val="00C1772B"/>
    <w:rsid w:val="00C467F6"/>
    <w:rsid w:val="00C52F80"/>
    <w:rsid w:val="00CB0FBE"/>
    <w:rsid w:val="00CB66BB"/>
    <w:rsid w:val="00CD0420"/>
    <w:rsid w:val="00CF4A35"/>
    <w:rsid w:val="00D40833"/>
    <w:rsid w:val="00D822C0"/>
    <w:rsid w:val="00D9756C"/>
    <w:rsid w:val="00DB2D9C"/>
    <w:rsid w:val="00DD532A"/>
    <w:rsid w:val="00DE2F67"/>
    <w:rsid w:val="00E34A37"/>
    <w:rsid w:val="00EE043C"/>
    <w:rsid w:val="00EF392D"/>
    <w:rsid w:val="00F0700F"/>
    <w:rsid w:val="00F96DD6"/>
    <w:rsid w:val="00FC29A1"/>
    <w:rsid w:val="00FE0C6B"/>
    <w:rsid w:val="00FF6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63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3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88</cp:revision>
  <cp:lastPrinted>2020-04-27T08:48:00Z</cp:lastPrinted>
  <dcterms:created xsi:type="dcterms:W3CDTF">2015-06-24T16:43:00Z</dcterms:created>
  <dcterms:modified xsi:type="dcterms:W3CDTF">2020-05-07T02:20:00Z</dcterms:modified>
</cp:coreProperties>
</file>